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1" w:rsidRPr="005E34D3" w:rsidRDefault="00C17F41" w:rsidP="00C17F41">
      <w:pPr>
        <w:spacing w:line="360" w:lineRule="auto"/>
        <w:ind w:right="-180"/>
        <w:jc w:val="center"/>
        <w:rPr>
          <w:b/>
          <w:u w:val="single"/>
        </w:rPr>
      </w:pPr>
      <w:bookmarkStart w:id="0" w:name="_GoBack"/>
      <w:bookmarkEnd w:id="0"/>
      <w:r w:rsidRPr="005E34D3">
        <w:rPr>
          <w:b/>
          <w:u w:val="single"/>
        </w:rPr>
        <w:t>NORMATIVA DE USO DE LA NUEVA PISTA DE PADEL</w:t>
      </w:r>
    </w:p>
    <w:p w:rsidR="00C17F41" w:rsidRPr="00C8340B" w:rsidRDefault="00C17F41" w:rsidP="00C17F41">
      <w:pPr>
        <w:spacing w:line="360" w:lineRule="auto"/>
        <w:ind w:right="-180"/>
        <w:jc w:val="center"/>
        <w:rPr>
          <w:u w:val="single"/>
        </w:rPr>
      </w:pPr>
    </w:p>
    <w:p w:rsidR="00C17F41" w:rsidRPr="009365DE" w:rsidRDefault="00C17F41" w:rsidP="00C17F41">
      <w:pPr>
        <w:numPr>
          <w:ilvl w:val="0"/>
          <w:numId w:val="1"/>
        </w:numPr>
        <w:tabs>
          <w:tab w:val="clear" w:pos="1386"/>
          <w:tab w:val="left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Deberá hacerse socio para poder disfrutar de la pista de Pádel</w:t>
      </w:r>
      <w:r w:rsidRPr="008A098A">
        <w:rPr>
          <w:sz w:val="26"/>
          <w:szCs w:val="26"/>
        </w:rPr>
        <w:t>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El horario será de 8:00 horas a 24:00 horas.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La cuota será de 10 €/mes empadronados y 20 €/mes no empadronados.</w:t>
      </w:r>
    </w:p>
    <w:p w:rsidR="00C17F41" w:rsidRDefault="00C17F41" w:rsidP="00C17F41">
      <w:pPr>
        <w:numPr>
          <w:ilvl w:val="0"/>
          <w:numId w:val="1"/>
        </w:numPr>
        <w:tabs>
          <w:tab w:val="clear" w:pos="1386"/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Si se necesita luz se comprará una ficha en el Ayuntamiento por 1€ cada hora.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Siempre deberá estar al menos un socio en la pista, pudiendo estar otros 3 que no lo sean.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El número máximo de personas en la pista será de 4 personas.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Cada socio tendrá una llave y será responsable de lo que ocurra en la hora reservada.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Se reservará la hora en el Ayuntamiento como mínimo el día antes y máximo 5 días antes.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Un socio no podrá reservar más de una hora seguida.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Para usarla 2 horas seguidas tendrán que solicitarla 2 socios diferentes.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En el caso de que la pista no estuviera reservada el socio podrá hacer uso de ella.</w:t>
      </w:r>
    </w:p>
    <w:p w:rsidR="00C17F41" w:rsidRDefault="00C17F41" w:rsidP="00C17F41">
      <w:pPr>
        <w:numPr>
          <w:ilvl w:val="0"/>
          <w:numId w:val="1"/>
        </w:numPr>
        <w:tabs>
          <w:tab w:val="num" w:pos="567"/>
        </w:tabs>
        <w:ind w:left="567" w:right="-180" w:hanging="567"/>
        <w:jc w:val="both"/>
        <w:rPr>
          <w:sz w:val="26"/>
          <w:szCs w:val="26"/>
        </w:rPr>
      </w:pPr>
      <w:r>
        <w:rPr>
          <w:sz w:val="26"/>
          <w:szCs w:val="26"/>
        </w:rPr>
        <w:t>Se colocarán todos los días la ocupación de la pista, a excepción del fin de semana que se colocará el viernes.</w:t>
      </w:r>
    </w:p>
    <w:p w:rsidR="00477ADD" w:rsidRDefault="00C17F41" w:rsidP="00C17F41">
      <w:r>
        <w:rPr>
          <w:sz w:val="26"/>
          <w:szCs w:val="26"/>
        </w:rPr>
        <w:t>Está totalmente prohibido el acceso de animales en la pista de Pádel</w:t>
      </w:r>
    </w:p>
    <w:sectPr w:rsidR="0047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917"/>
    <w:multiLevelType w:val="hybridMultilevel"/>
    <w:tmpl w:val="5A7CA590"/>
    <w:lvl w:ilvl="0" w:tplc="35C885B8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1"/>
    <w:rsid w:val="00477ADD"/>
    <w:rsid w:val="00C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2015-07-01T11:18:00Z</dcterms:created>
  <dcterms:modified xsi:type="dcterms:W3CDTF">2015-07-01T11:19:00Z</dcterms:modified>
</cp:coreProperties>
</file>